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C81D" w14:textId="77777777" w:rsidR="00E51046" w:rsidRDefault="00A64340">
      <w:pPr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A64340">
        <w:rPr>
          <w:rFonts w:asciiTheme="majorHAnsi" w:hAnsiTheme="majorHAnsi"/>
          <w:sz w:val="32"/>
          <w:szCs w:val="32"/>
        </w:rPr>
        <w:t xml:space="preserve">Für die 7. Klasse muss man können: </w:t>
      </w:r>
    </w:p>
    <w:p w14:paraId="41BBF1E7" w14:textId="77777777" w:rsidR="00F522A2" w:rsidRPr="00F522A2" w:rsidRDefault="00F522A2">
      <w:pPr>
        <w:rPr>
          <w:rFonts w:asciiTheme="majorHAnsi" w:hAnsiTheme="majorHAnsi"/>
        </w:rPr>
      </w:pPr>
      <w:r w:rsidRPr="00F522A2">
        <w:rPr>
          <w:rFonts w:asciiTheme="majorHAnsi" w:hAnsiTheme="majorHAnsi"/>
        </w:rPr>
        <w:t>(Angaben eines Achtklässlers)</w:t>
      </w:r>
    </w:p>
    <w:p w14:paraId="623BFE03" w14:textId="77777777" w:rsidR="00A64340" w:rsidRPr="00A64340" w:rsidRDefault="00A64340">
      <w:pPr>
        <w:rPr>
          <w:rFonts w:asciiTheme="majorHAnsi" w:hAnsiTheme="majorHAnsi"/>
        </w:rPr>
      </w:pPr>
    </w:p>
    <w:p w14:paraId="328CA3CA" w14:textId="77777777" w:rsidR="00A64340" w:rsidRDefault="00A64340">
      <w:pPr>
        <w:rPr>
          <w:rFonts w:asciiTheme="majorHAnsi" w:hAnsiTheme="majorHAnsi"/>
        </w:rPr>
      </w:pPr>
    </w:p>
    <w:p w14:paraId="58744909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Fertigkeiten:</w:t>
      </w:r>
    </w:p>
    <w:p w14:paraId="0022B125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Einträge in </w:t>
      </w:r>
      <w:proofErr w:type="spellStart"/>
      <w:r>
        <w:rPr>
          <w:rFonts w:asciiTheme="majorHAnsi" w:hAnsiTheme="majorHAnsi"/>
        </w:rPr>
        <w:t>Hefterführung</w:t>
      </w:r>
      <w:proofErr w:type="spellEnd"/>
      <w:r>
        <w:rPr>
          <w:rFonts w:asciiTheme="majorHAnsi" w:hAnsiTheme="majorHAnsi"/>
        </w:rPr>
        <w:t xml:space="preserve">/Visual Journal </w:t>
      </w:r>
    </w:p>
    <w:p w14:paraId="4DF287DF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Auf Rechtschreibfehler achten</w:t>
      </w:r>
    </w:p>
    <w:p w14:paraId="6C534F07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Zeichnen (Bleistift, Buntstifte – Erzeugen unterschiedlicher Intensitäten, Schraffur)</w:t>
      </w:r>
    </w:p>
    <w:p w14:paraId="530B9FAD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Schneiden (genaues Schneiden mit Schere, Cutter, Zange)</w:t>
      </w:r>
    </w:p>
    <w:p w14:paraId="7FF98B7B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Kleben (ordentliches Kleben mit flüssiger Klebe, Klebestift, Klebepistole, beidseitigem Klebeband)</w:t>
      </w:r>
    </w:p>
    <w:p w14:paraId="2368F382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Drucken (Hochdruckverfahren – Linolschnitt/</w:t>
      </w:r>
      <w:proofErr w:type="spellStart"/>
      <w:r>
        <w:rPr>
          <w:rFonts w:asciiTheme="majorHAnsi" w:hAnsiTheme="majorHAnsi"/>
        </w:rPr>
        <w:t>Tetrapak</w:t>
      </w:r>
      <w:proofErr w:type="spellEnd"/>
      <w:r>
        <w:rPr>
          <w:rFonts w:asciiTheme="majorHAnsi" w:hAnsiTheme="majorHAnsi"/>
        </w:rPr>
        <w:t>/Materialdruck)</w:t>
      </w:r>
    </w:p>
    <w:p w14:paraId="0C528597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Malen (Wasserfarben, Gouache)</w:t>
      </w:r>
    </w:p>
    <w:p w14:paraId="54DBB0A5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Collage (einfache Ordnungsprinzipien – Reihung, Ballung, Streuung, Rhythmus </w:t>
      </w:r>
      <w:proofErr w:type="spellStart"/>
      <w:r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>)</w:t>
      </w:r>
    </w:p>
    <w:p w14:paraId="0B148C07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Verbalisieren (Sprechen und Schreiben über Kunst, Kunstwerk präsentieren, Künstler vorstellen – Medienbildung, Werke vergleichen, Portfolio, Dokumentation von Arbeitsprozessen)</w:t>
      </w:r>
    </w:p>
    <w:p w14:paraId="2E4C931B" w14:textId="77777777" w:rsidR="00A64340" w:rsidRDefault="00A64340">
      <w:pPr>
        <w:rPr>
          <w:rFonts w:asciiTheme="majorHAnsi" w:hAnsiTheme="majorHAnsi"/>
        </w:rPr>
      </w:pPr>
    </w:p>
    <w:p w14:paraId="4AB42CE1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Sozialkompetenz: </w:t>
      </w:r>
    </w:p>
    <w:p w14:paraId="7D2A84CF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Teamwork beherrschen</w:t>
      </w:r>
    </w:p>
    <w:p w14:paraId="6335E791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BK-Dienst ausführen</w:t>
      </w:r>
    </w:p>
    <w:p w14:paraId="260194F2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Verantwortung für die Klasse übernehmen</w:t>
      </w:r>
    </w:p>
    <w:p w14:paraId="25BBD7A4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Über Zeitraum von ca. 80 min konzentriert arbeiten </w:t>
      </w:r>
    </w:p>
    <w:p w14:paraId="324C6C3F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Museumsbesuchstauglichkeit</w:t>
      </w:r>
    </w:p>
    <w:p w14:paraId="38E1732C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Hilfsbereitschaft (anderen bei Fertigkeiten unterstützen)</w:t>
      </w:r>
    </w:p>
    <w:p w14:paraId="3C0C20FF" w14:textId="77777777" w:rsidR="00A64340" w:rsidRDefault="00A64340">
      <w:pPr>
        <w:rPr>
          <w:rFonts w:asciiTheme="majorHAnsi" w:hAnsiTheme="majorHAnsi"/>
        </w:rPr>
      </w:pPr>
    </w:p>
    <w:p w14:paraId="385AB173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Organisationskompetenz:</w:t>
      </w:r>
    </w:p>
    <w:p w14:paraId="0A566851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Time-Management</w:t>
      </w:r>
    </w:p>
    <w:p w14:paraId="2FEC8F3E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Arbeitsmaterialien beschaffen und mitbringen</w:t>
      </w:r>
    </w:p>
    <w:p w14:paraId="2140109F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Bereitschaft eigenverantwortlich zu lernen</w:t>
      </w:r>
    </w:p>
    <w:p w14:paraId="31CA6819" w14:textId="77777777" w:rsidR="00A64340" w:rsidRPr="00A64340" w:rsidRDefault="00A64340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Hefterführung</w:t>
      </w:r>
      <w:proofErr w:type="spellEnd"/>
      <w:r>
        <w:rPr>
          <w:rFonts w:asciiTheme="majorHAnsi" w:hAnsiTheme="majorHAnsi"/>
        </w:rPr>
        <w:t>/Visual Journal</w:t>
      </w:r>
    </w:p>
    <w:p w14:paraId="3D0853BC" w14:textId="77777777" w:rsidR="00A64340" w:rsidRPr="00A64340" w:rsidRDefault="00A64340">
      <w:pPr>
        <w:rPr>
          <w:rFonts w:asciiTheme="majorHAnsi" w:hAnsiTheme="majorHAnsi"/>
        </w:rPr>
      </w:pPr>
    </w:p>
    <w:p w14:paraId="0381262C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Inhalt: </w:t>
      </w:r>
    </w:p>
    <w:p w14:paraId="0CA2156B" w14:textId="77777777" w:rsidR="00A64340" w:rsidRPr="00A64340" w:rsidRDefault="00A64340">
      <w:pPr>
        <w:rPr>
          <w:rFonts w:asciiTheme="majorHAnsi" w:hAnsiTheme="majorHAnsi"/>
        </w:rPr>
      </w:pPr>
      <w:r w:rsidRPr="00A64340">
        <w:rPr>
          <w:rFonts w:asciiTheme="majorHAnsi" w:hAnsiTheme="majorHAnsi"/>
        </w:rPr>
        <w:t>Farbkreis – Farbmischung beherrschen</w:t>
      </w:r>
    </w:p>
    <w:p w14:paraId="411C5C86" w14:textId="77777777" w:rsidR="00A64340" w:rsidRPr="00A64340" w:rsidRDefault="00A64340">
      <w:pPr>
        <w:rPr>
          <w:rFonts w:asciiTheme="majorHAnsi" w:hAnsiTheme="majorHAnsi"/>
        </w:rPr>
      </w:pPr>
      <w:r w:rsidRPr="00A64340">
        <w:rPr>
          <w:rFonts w:asciiTheme="majorHAnsi" w:hAnsiTheme="majorHAnsi"/>
        </w:rPr>
        <w:t>Farbkontraste</w:t>
      </w:r>
    </w:p>
    <w:p w14:paraId="7816526C" w14:textId="77777777" w:rsidR="00A64340" w:rsidRPr="00A64340" w:rsidRDefault="00A64340">
      <w:pPr>
        <w:rPr>
          <w:rFonts w:asciiTheme="majorHAnsi" w:hAnsiTheme="majorHAnsi"/>
        </w:rPr>
      </w:pPr>
      <w:r w:rsidRPr="00A64340">
        <w:rPr>
          <w:rFonts w:asciiTheme="majorHAnsi" w:hAnsiTheme="majorHAnsi"/>
        </w:rPr>
        <w:t>Farbenlehre</w:t>
      </w:r>
    </w:p>
    <w:p w14:paraId="0B64FFF6" w14:textId="77777777" w:rsidR="00A64340" w:rsidRPr="00A64340" w:rsidRDefault="00A64340" w:rsidP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Assoziationen zu</w:t>
      </w:r>
      <w:r w:rsidRPr="00A64340">
        <w:rPr>
          <w:rFonts w:asciiTheme="majorHAnsi" w:hAnsiTheme="majorHAnsi"/>
        </w:rPr>
        <w:t xml:space="preserve"> Kunstwerken </w:t>
      </w:r>
    </w:p>
    <w:p w14:paraId="3CBC2442" w14:textId="77777777" w:rsidR="00A64340" w:rsidRDefault="00A64340" w:rsidP="00A64340">
      <w:pPr>
        <w:rPr>
          <w:rFonts w:asciiTheme="majorHAnsi" w:hAnsiTheme="majorHAnsi"/>
        </w:rPr>
      </w:pPr>
      <w:r w:rsidRPr="00A64340">
        <w:rPr>
          <w:rFonts w:asciiTheme="majorHAnsi" w:hAnsiTheme="majorHAnsi"/>
        </w:rPr>
        <w:t>Einfache Recherche zu Künstlern und Stilen</w:t>
      </w:r>
    </w:p>
    <w:p w14:paraId="18C7D20B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Verbindung zu überfachlichen Themen</w:t>
      </w:r>
    </w:p>
    <w:p w14:paraId="44D1B036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Museumsbesuche</w:t>
      </w:r>
    </w:p>
    <w:p w14:paraId="3B61D4A5" w14:textId="77777777" w:rsidR="00A64340" w:rsidRDefault="00A64340">
      <w:pPr>
        <w:rPr>
          <w:rFonts w:asciiTheme="majorHAnsi" w:hAnsiTheme="majorHAnsi"/>
        </w:rPr>
      </w:pPr>
      <w:r>
        <w:rPr>
          <w:rFonts w:asciiTheme="majorHAnsi" w:hAnsiTheme="majorHAnsi"/>
        </w:rPr>
        <w:t>Außerschulische Lernorte (Jugendkunstschulen)</w:t>
      </w:r>
    </w:p>
    <w:p w14:paraId="33278D4B" w14:textId="77777777" w:rsidR="00F522A2" w:rsidRDefault="00F522A2">
      <w:pPr>
        <w:rPr>
          <w:rFonts w:asciiTheme="majorHAnsi" w:hAnsiTheme="majorHAnsi"/>
        </w:rPr>
      </w:pPr>
      <w:r>
        <w:rPr>
          <w:rFonts w:asciiTheme="majorHAnsi" w:hAnsiTheme="majorHAnsi"/>
        </w:rPr>
        <w:t>Menschliche Proportionen</w:t>
      </w:r>
    </w:p>
    <w:p w14:paraId="0F643770" w14:textId="77777777" w:rsidR="00F522A2" w:rsidRPr="00A64340" w:rsidRDefault="00F522A2">
      <w:pPr>
        <w:rPr>
          <w:rFonts w:asciiTheme="majorHAnsi" w:hAnsiTheme="majorHAnsi"/>
        </w:rPr>
      </w:pPr>
      <w:r>
        <w:rPr>
          <w:rFonts w:asciiTheme="majorHAnsi" w:hAnsiTheme="majorHAnsi"/>
        </w:rPr>
        <w:t>Perspektive</w:t>
      </w:r>
    </w:p>
    <w:p w14:paraId="12AF7837" w14:textId="77777777" w:rsidR="00A64340" w:rsidRPr="00A64340" w:rsidRDefault="00A64340">
      <w:pPr>
        <w:rPr>
          <w:rFonts w:asciiTheme="majorHAnsi" w:hAnsiTheme="majorHAnsi"/>
        </w:rPr>
      </w:pPr>
    </w:p>
    <w:sectPr w:rsidR="00A64340" w:rsidRPr="00A64340" w:rsidSect="00E5104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40"/>
    <w:rsid w:val="00A64340"/>
    <w:rsid w:val="00DF554F"/>
    <w:rsid w:val="00E51046"/>
    <w:rsid w:val="00F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EC2E952"/>
  <w14:defaultImageDpi w14:val="300"/>
  <w15:docId w15:val="{C66DAB63-30A8-564E-90C0-7948869B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1241</Characters>
  <Application>Microsoft Office Word</Application>
  <DocSecurity>0</DocSecurity>
  <Lines>44</Lines>
  <Paragraphs>16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Florentine Baumann</dc:creator>
  <cp:keywords/>
  <dc:description/>
  <cp:lastModifiedBy>Microsoft Office User</cp:lastModifiedBy>
  <cp:revision>2</cp:revision>
  <dcterms:created xsi:type="dcterms:W3CDTF">2020-06-13T20:34:00Z</dcterms:created>
  <dcterms:modified xsi:type="dcterms:W3CDTF">2020-06-13T20:34:00Z</dcterms:modified>
</cp:coreProperties>
</file>