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6689"/>
        <w:gridCol w:w="1843"/>
      </w:tblGrid>
      <w:tr w:rsidR="00A00E2B" w14:paraId="7132D827" w14:textId="77777777" w:rsidTr="00A00E2B">
        <w:trPr>
          <w:trHeight w:val="471"/>
        </w:trPr>
        <w:tc>
          <w:tcPr>
            <w:tcW w:w="1811" w:type="dxa"/>
            <w:vMerge w:val="restart"/>
          </w:tcPr>
          <w:p w14:paraId="1D4439CE" w14:textId="0E460355" w:rsidR="00A00E2B" w:rsidRDefault="00A00E2B">
            <w:r w:rsidRPr="00583A0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EFA8196" wp14:editId="3EF81FD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76932</wp:posOffset>
                  </wp:positionV>
                  <wp:extent cx="986828" cy="1169796"/>
                  <wp:effectExtent l="0" t="0" r="3810" b="0"/>
                  <wp:wrapNone/>
                  <wp:docPr id="20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828" cy="116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89" w:type="dxa"/>
            <w:vMerge w:val="restart"/>
          </w:tcPr>
          <w:p w14:paraId="207206DE" w14:textId="1E36A2B0" w:rsidR="00A00E2B" w:rsidRDefault="00A00E2B">
            <w:r>
              <w:t>Thema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43A9C6B5" w14:textId="77777777" w:rsidR="00A00E2B" w:rsidRDefault="00A00E2B">
            <w:r>
              <w:t>Level/Niveau</w:t>
            </w:r>
          </w:p>
          <w:p w14:paraId="190B248A" w14:textId="77777777" w:rsidR="00A00E2B" w:rsidRDefault="00A00E2B"/>
          <w:p w14:paraId="41765496" w14:textId="77777777" w:rsidR="00A00E2B" w:rsidRDefault="00A00E2B"/>
          <w:p w14:paraId="517E3136" w14:textId="0CE4D2C4" w:rsidR="00A00E2B" w:rsidRDefault="00A00E2B"/>
        </w:tc>
      </w:tr>
      <w:tr w:rsidR="00A00E2B" w14:paraId="7301BBE4" w14:textId="77777777" w:rsidTr="00A00E2B">
        <w:trPr>
          <w:trHeight w:val="1104"/>
        </w:trPr>
        <w:tc>
          <w:tcPr>
            <w:tcW w:w="1811" w:type="dxa"/>
            <w:vMerge/>
          </w:tcPr>
          <w:p w14:paraId="4A4F4E52" w14:textId="77777777" w:rsidR="00A00E2B" w:rsidRPr="00583A06" w:rsidRDefault="00A00E2B">
            <w:pPr>
              <w:rPr>
                <w:noProof/>
              </w:rPr>
            </w:pPr>
          </w:p>
        </w:tc>
        <w:tc>
          <w:tcPr>
            <w:tcW w:w="6689" w:type="dxa"/>
            <w:vMerge/>
          </w:tcPr>
          <w:p w14:paraId="5F7C7BF3" w14:textId="77777777" w:rsidR="00A00E2B" w:rsidRDefault="00A00E2B"/>
        </w:tc>
        <w:tc>
          <w:tcPr>
            <w:tcW w:w="1843" w:type="dxa"/>
          </w:tcPr>
          <w:p w14:paraId="41203911" w14:textId="77777777" w:rsidR="00A00E2B" w:rsidRDefault="00A00E2B">
            <w:r>
              <w:t>Klassenstufe</w:t>
            </w:r>
          </w:p>
          <w:p w14:paraId="2E0B4487" w14:textId="77777777" w:rsidR="00A00E2B" w:rsidRDefault="00A00E2B"/>
          <w:p w14:paraId="45AC0327" w14:textId="0C3A2788" w:rsidR="00A00E2B" w:rsidRDefault="00A00E2B"/>
        </w:tc>
      </w:tr>
      <w:tr w:rsidR="00A00E2B" w14:paraId="12BDFE06" w14:textId="77777777" w:rsidTr="00A00E2B">
        <w:tc>
          <w:tcPr>
            <w:tcW w:w="1811" w:type="dxa"/>
          </w:tcPr>
          <w:p w14:paraId="469B53D1" w14:textId="0BAAA11D" w:rsidR="00A00E2B" w:rsidRDefault="00A00E2B">
            <w:r>
              <w:t>Material</w:t>
            </w:r>
          </w:p>
        </w:tc>
        <w:tc>
          <w:tcPr>
            <w:tcW w:w="6689" w:type="dxa"/>
          </w:tcPr>
          <w:p w14:paraId="615F040E" w14:textId="77777777" w:rsidR="00A00E2B" w:rsidRDefault="00A00E2B">
            <w:r>
              <w:t>Arbeitsschritte</w:t>
            </w:r>
          </w:p>
          <w:p w14:paraId="3F96870F" w14:textId="77777777" w:rsidR="00A00E2B" w:rsidRDefault="00A00E2B"/>
          <w:p w14:paraId="75F3F33D" w14:textId="77777777" w:rsidR="00A00E2B" w:rsidRDefault="00A00E2B"/>
          <w:p w14:paraId="40E44FB8" w14:textId="77777777" w:rsidR="00A00E2B" w:rsidRDefault="00A00E2B"/>
          <w:p w14:paraId="6CA120AA" w14:textId="77777777" w:rsidR="00A00E2B" w:rsidRDefault="00A00E2B"/>
          <w:p w14:paraId="4B977775" w14:textId="77777777" w:rsidR="00A00E2B" w:rsidRDefault="00A00E2B"/>
          <w:p w14:paraId="6F87F2D8" w14:textId="77777777" w:rsidR="00A00E2B" w:rsidRDefault="00A00E2B"/>
          <w:p w14:paraId="2F84B3B4" w14:textId="77777777" w:rsidR="00A00E2B" w:rsidRDefault="00A00E2B"/>
          <w:p w14:paraId="244D1B4D" w14:textId="77777777" w:rsidR="00A00E2B" w:rsidRDefault="00A00E2B"/>
          <w:p w14:paraId="2227FEC6" w14:textId="77777777" w:rsidR="00A00E2B" w:rsidRDefault="00A00E2B"/>
          <w:p w14:paraId="20A0B4C3" w14:textId="77777777" w:rsidR="00A00E2B" w:rsidRDefault="00A00E2B"/>
          <w:p w14:paraId="4366EE56" w14:textId="77777777" w:rsidR="00A00E2B" w:rsidRDefault="00A00E2B"/>
          <w:p w14:paraId="417738DF" w14:textId="77777777" w:rsidR="00A00E2B" w:rsidRDefault="00A00E2B"/>
          <w:p w14:paraId="0904CB88" w14:textId="77777777" w:rsidR="00A00E2B" w:rsidRDefault="00A00E2B"/>
          <w:p w14:paraId="7185A584" w14:textId="77777777" w:rsidR="00A00E2B" w:rsidRDefault="00A00E2B"/>
          <w:p w14:paraId="370437FA" w14:textId="628E1B68" w:rsidR="00A00E2B" w:rsidRDefault="00A00E2B"/>
          <w:p w14:paraId="00BE61D7" w14:textId="22BC2EA7" w:rsidR="00A00E2B" w:rsidRDefault="00A00E2B"/>
          <w:p w14:paraId="28568354" w14:textId="19F8F783" w:rsidR="00A00E2B" w:rsidRDefault="00A00E2B"/>
          <w:p w14:paraId="7F3C0B14" w14:textId="3D820673" w:rsidR="00A00E2B" w:rsidRDefault="00A00E2B"/>
          <w:p w14:paraId="403E3588" w14:textId="2D986E63" w:rsidR="00A00E2B" w:rsidRDefault="00A00E2B"/>
          <w:p w14:paraId="4BCF867C" w14:textId="73671790" w:rsidR="00A00E2B" w:rsidRDefault="00A00E2B"/>
          <w:p w14:paraId="54FFEB51" w14:textId="78F373F0" w:rsidR="00A00E2B" w:rsidRDefault="00A00E2B"/>
          <w:p w14:paraId="2EB3C582" w14:textId="77777777" w:rsidR="00A00E2B" w:rsidRDefault="00A00E2B"/>
          <w:p w14:paraId="76AA64EB" w14:textId="01EE91EF" w:rsidR="00A00E2B" w:rsidRDefault="00A00E2B"/>
          <w:p w14:paraId="38612EC1" w14:textId="034B6D0C" w:rsidR="00A00E2B" w:rsidRDefault="00A00E2B"/>
          <w:p w14:paraId="7FA3220C" w14:textId="77777777" w:rsidR="00A00E2B" w:rsidRDefault="00A00E2B"/>
          <w:p w14:paraId="4812B3CA" w14:textId="77777777" w:rsidR="00A00E2B" w:rsidRDefault="00A00E2B"/>
          <w:p w14:paraId="4649D8AC" w14:textId="37E43003" w:rsidR="00A00E2B" w:rsidRDefault="00A00E2B"/>
        </w:tc>
        <w:tc>
          <w:tcPr>
            <w:tcW w:w="1843" w:type="dxa"/>
          </w:tcPr>
          <w:p w14:paraId="1A0A2870" w14:textId="6CBF80A6" w:rsidR="00A00E2B" w:rsidRDefault="00A00E2B">
            <w:r>
              <w:t>Zeitrahmen</w:t>
            </w:r>
          </w:p>
        </w:tc>
      </w:tr>
      <w:tr w:rsidR="00A00E2B" w14:paraId="757FB755" w14:textId="77777777" w:rsidTr="00A00E2B">
        <w:trPr>
          <w:trHeight w:val="2642"/>
        </w:trPr>
        <w:tc>
          <w:tcPr>
            <w:tcW w:w="10343" w:type="dxa"/>
            <w:gridSpan w:val="3"/>
          </w:tcPr>
          <w:p w14:paraId="50C12A6F" w14:textId="77777777" w:rsidR="00A00E2B" w:rsidRDefault="00A00E2B">
            <w:r>
              <w:t>Bewertungskriterien</w:t>
            </w:r>
          </w:p>
          <w:p w14:paraId="270E1242" w14:textId="77777777" w:rsidR="00A00E2B" w:rsidRDefault="00A00E2B"/>
          <w:p w14:paraId="1024F961" w14:textId="3443C5F5" w:rsidR="00A00E2B" w:rsidRDefault="00A00E2B"/>
        </w:tc>
      </w:tr>
      <w:tr w:rsidR="00A00E2B" w14:paraId="6EC76496" w14:textId="77777777" w:rsidTr="00A00E2B">
        <w:trPr>
          <w:trHeight w:val="108"/>
        </w:trPr>
        <w:tc>
          <w:tcPr>
            <w:tcW w:w="10343" w:type="dxa"/>
            <w:gridSpan w:val="3"/>
          </w:tcPr>
          <w:p w14:paraId="1A6A47AD" w14:textId="77777777" w:rsidR="00A00E2B" w:rsidRDefault="00A00E2B">
            <w:r>
              <w:t>Hier findest du Hilfe</w:t>
            </w:r>
          </w:p>
          <w:p w14:paraId="6392803B" w14:textId="77777777" w:rsidR="00A00E2B" w:rsidRDefault="00A00E2B"/>
          <w:p w14:paraId="0611DF10" w14:textId="77777777" w:rsidR="00A00E2B" w:rsidRDefault="00A00E2B"/>
          <w:p w14:paraId="0598C1AD" w14:textId="77777777" w:rsidR="00A00E2B" w:rsidRDefault="00A00E2B"/>
          <w:p w14:paraId="3D75A5DA" w14:textId="77777777" w:rsidR="00A00E2B" w:rsidRDefault="00A00E2B"/>
          <w:p w14:paraId="3293E510" w14:textId="211F00FD" w:rsidR="00A00E2B" w:rsidRDefault="00A00E2B"/>
        </w:tc>
      </w:tr>
      <w:tr w:rsidR="00A00E2B" w14:paraId="23783612" w14:textId="77777777" w:rsidTr="00A00E2B">
        <w:tc>
          <w:tcPr>
            <w:tcW w:w="10343" w:type="dxa"/>
            <w:gridSpan w:val="3"/>
          </w:tcPr>
          <w:p w14:paraId="65B9C99B" w14:textId="208FB515" w:rsidR="00A00E2B" w:rsidRDefault="00A00E2B">
            <w:r>
              <w:t xml:space="preserve">Bespiel auf der Rückseite </w:t>
            </w:r>
            <w:r>
              <w:sym w:font="Wingdings" w:char="F0E0"/>
            </w:r>
          </w:p>
        </w:tc>
      </w:tr>
    </w:tbl>
    <w:p w14:paraId="336A6AE5" w14:textId="77777777" w:rsidR="00A00E2B" w:rsidRDefault="00A00E2B"/>
    <w:sectPr w:rsidR="00A00E2B" w:rsidSect="00A00E2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2B"/>
    <w:rsid w:val="00A00E2B"/>
    <w:rsid w:val="00E2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706870"/>
  <w15:chartTrackingRefBased/>
  <w15:docId w15:val="{2A1F1821-6DBF-7C48-9B39-FC648780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Florentine Baumann</dc:creator>
  <cp:keywords/>
  <dc:description/>
  <cp:lastModifiedBy>Florentine Baumann</cp:lastModifiedBy>
  <cp:revision>1</cp:revision>
  <dcterms:created xsi:type="dcterms:W3CDTF">2020-03-26T13:02:00Z</dcterms:created>
  <dcterms:modified xsi:type="dcterms:W3CDTF">2020-03-26T13:12:00Z</dcterms:modified>
</cp:coreProperties>
</file>